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C88" w:rsidRPr="00456D5E" w:rsidRDefault="00FD2C88" w:rsidP="00FD2C8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DC0FEF" w:rsidRDefault="00DC0FEF" w:rsidP="00456D5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</w:t>
      </w:r>
      <w:r w:rsidR="00FD2C88" w:rsidRPr="00456D5E">
        <w:rPr>
          <w:rFonts w:ascii="Times New Roman" w:eastAsia="Calibri" w:hAnsi="Times New Roman" w:cs="Times New Roman"/>
          <w:sz w:val="24"/>
          <w:szCs w:val="24"/>
        </w:rPr>
        <w:t>а</w:t>
      </w:r>
    </w:p>
    <w:p w:rsidR="00456D5E" w:rsidRPr="00456D5E" w:rsidRDefault="00456D5E" w:rsidP="00456D5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D2C88" w:rsidRDefault="00FD2C88" w:rsidP="00FD2C8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FD2C8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D2C88" w:rsidRPr="00456D5E" w:rsidRDefault="00FD2C88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FD2C88" w:rsidRPr="00456D5E" w:rsidRDefault="00FD2C88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D2C88" w:rsidRPr="00456D5E" w:rsidRDefault="00FD2C88" w:rsidP="00FD2C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FD2C88" w:rsidRPr="00456D5E" w:rsidRDefault="00FD2C88" w:rsidP="00FD2C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FD2C88" w:rsidRPr="00456D5E" w:rsidRDefault="00FD2C88" w:rsidP="00FD2C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FD2C88" w:rsidRPr="00456D5E" w:rsidRDefault="00FD2C88" w:rsidP="00FD2C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FD2C88" w:rsidRPr="00456D5E" w:rsidRDefault="00FD2C88" w:rsidP="00FD2C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197F69" w:rsidRPr="00456D5E" w:rsidRDefault="00197F69" w:rsidP="00FD2C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7F69" w:rsidRPr="00456D5E" w:rsidRDefault="00197F69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7F69" w:rsidRPr="00456D5E" w:rsidRDefault="00197F69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6E6121" w:rsidRPr="00456D5E">
        <w:rPr>
          <w:rFonts w:ascii="Times New Roman" w:hAnsi="Times New Roman" w:cs="Times New Roman"/>
          <w:sz w:val="24"/>
          <w:szCs w:val="24"/>
        </w:rPr>
        <w:t xml:space="preserve">. </w:t>
      </w:r>
      <w:r w:rsidRPr="00456D5E">
        <w:rPr>
          <w:rFonts w:ascii="Times New Roman" w:hAnsi="Times New Roman" w:cs="Times New Roman"/>
          <w:sz w:val="24"/>
          <w:szCs w:val="24"/>
        </w:rPr>
        <w:t xml:space="preserve"> Что изучает иммунология</w:t>
      </w:r>
      <w:r w:rsidR="00456D5E" w:rsidRPr="00456D5E">
        <w:rPr>
          <w:rFonts w:ascii="Times New Roman" w:hAnsi="Times New Roman" w:cs="Times New Roman"/>
          <w:sz w:val="24"/>
          <w:szCs w:val="24"/>
        </w:rPr>
        <w:t>?</w:t>
      </w:r>
      <w:r w:rsidRPr="00456D5E">
        <w:rPr>
          <w:rFonts w:ascii="Times New Roman" w:hAnsi="Times New Roman" w:cs="Times New Roman"/>
          <w:sz w:val="24"/>
          <w:szCs w:val="24"/>
        </w:rPr>
        <w:t xml:space="preserve"> Основные задачи практической иммунологии</w:t>
      </w:r>
      <w:r w:rsidR="00456D5E" w:rsidRPr="00456D5E">
        <w:rPr>
          <w:rFonts w:ascii="Times New Roman" w:hAnsi="Times New Roman" w:cs="Times New Roman"/>
          <w:sz w:val="24"/>
          <w:szCs w:val="24"/>
        </w:rPr>
        <w:t>.</w:t>
      </w: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7F69" w:rsidRPr="00456D5E" w:rsidRDefault="00687E0B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2</w:t>
      </w:r>
      <w:r w:rsidR="006E6121" w:rsidRPr="00456D5E">
        <w:rPr>
          <w:rFonts w:ascii="Times New Roman" w:hAnsi="Times New Roman" w:cs="Times New Roman"/>
          <w:sz w:val="24"/>
          <w:szCs w:val="24"/>
        </w:rPr>
        <w:t xml:space="preserve">. </w:t>
      </w:r>
      <w:r w:rsidRPr="00456D5E">
        <w:rPr>
          <w:rFonts w:ascii="Times New Roman" w:hAnsi="Times New Roman" w:cs="Times New Roman"/>
          <w:sz w:val="24"/>
          <w:szCs w:val="24"/>
        </w:rPr>
        <w:t xml:space="preserve"> </w:t>
      </w:r>
      <w:r w:rsidR="00197F69" w:rsidRPr="00456D5E">
        <w:rPr>
          <w:rFonts w:ascii="Times New Roman" w:hAnsi="Times New Roman" w:cs="Times New Roman"/>
          <w:sz w:val="24"/>
          <w:szCs w:val="24"/>
        </w:rPr>
        <w:t>Антигены. Виды антигенов</w:t>
      </w:r>
      <w:r w:rsidR="00456D5E" w:rsidRPr="00456D5E">
        <w:rPr>
          <w:rFonts w:ascii="Times New Roman" w:hAnsi="Times New Roman" w:cs="Times New Roman"/>
          <w:sz w:val="24"/>
          <w:szCs w:val="24"/>
        </w:rPr>
        <w:t>.</w:t>
      </w: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7F69" w:rsidRPr="00456D5E" w:rsidRDefault="00687E0B" w:rsidP="00197F69">
      <w:pPr>
        <w:pStyle w:val="a4"/>
        <w:spacing w:before="0" w:beforeAutospacing="0" w:after="0" w:afterAutospacing="0"/>
      </w:pPr>
      <w:r w:rsidRPr="00456D5E">
        <w:t>3</w:t>
      </w:r>
      <w:r w:rsidR="006E6121" w:rsidRPr="00456D5E">
        <w:t>.</w:t>
      </w:r>
      <w:r w:rsidR="00197F69" w:rsidRPr="00456D5E">
        <w:t xml:space="preserve">  </w:t>
      </w:r>
      <w:proofErr w:type="spellStart"/>
      <w:r w:rsidR="00197F69" w:rsidRPr="00456D5E">
        <w:rPr>
          <w:lang w:val="en-US"/>
        </w:rPr>
        <w:t>Fab</w:t>
      </w:r>
      <w:proofErr w:type="spellEnd"/>
      <w:r w:rsidR="00197F69" w:rsidRPr="00456D5E">
        <w:t xml:space="preserve"> фрагменты </w:t>
      </w:r>
      <w:proofErr w:type="gramStart"/>
      <w:r w:rsidR="00197F69" w:rsidRPr="00456D5E">
        <w:t>антител</w:t>
      </w:r>
      <w:r w:rsidR="00310046">
        <w:t xml:space="preserve"> </w:t>
      </w:r>
      <w:r w:rsidR="00197F69" w:rsidRPr="00456D5E">
        <w:t xml:space="preserve"> (</w:t>
      </w:r>
      <w:proofErr w:type="gramEnd"/>
      <w:r w:rsidR="00197F69" w:rsidRPr="00456D5E">
        <w:rPr>
          <w:lang w:val="en-US"/>
        </w:rPr>
        <w:t>Fragment</w:t>
      </w:r>
      <w:r w:rsidR="00197F69" w:rsidRPr="00456D5E">
        <w:t xml:space="preserve"> </w:t>
      </w:r>
      <w:r w:rsidR="00197F69" w:rsidRPr="00456D5E">
        <w:rPr>
          <w:lang w:val="en-US"/>
        </w:rPr>
        <w:t>antigen</w:t>
      </w:r>
      <w:r w:rsidR="00197F69" w:rsidRPr="00456D5E">
        <w:t xml:space="preserve"> </w:t>
      </w:r>
      <w:proofErr w:type="spellStart"/>
      <w:r w:rsidR="00197F69" w:rsidRPr="00456D5E">
        <w:rPr>
          <w:lang w:val="en-US"/>
        </w:rPr>
        <w:t>bildung</w:t>
      </w:r>
      <w:proofErr w:type="spellEnd"/>
      <w:r w:rsidR="00197F69" w:rsidRPr="00456D5E">
        <w:t xml:space="preserve">), что входит в состав </w:t>
      </w:r>
      <w:proofErr w:type="spellStart"/>
      <w:r w:rsidR="00197F69" w:rsidRPr="00456D5E">
        <w:rPr>
          <w:lang w:val="en-US"/>
        </w:rPr>
        <w:t>Fab</w:t>
      </w:r>
      <w:proofErr w:type="spellEnd"/>
      <w:r w:rsidR="00197F69" w:rsidRPr="00456D5E">
        <w:t xml:space="preserve"> фрагмента.</w:t>
      </w:r>
    </w:p>
    <w:p w:rsidR="00197F69" w:rsidRPr="00456D5E" w:rsidRDefault="00197F69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 w:rsidR="00A035DC"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Default="00A6025D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6E6121" w:rsidRDefault="006E6121" w:rsidP="00456D5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456D5E" w:rsidRPr="00456D5E" w:rsidRDefault="00456D5E" w:rsidP="00456D5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456D5E" w:rsidRPr="00456D5E">
        <w:rPr>
          <w:rFonts w:ascii="Times New Roman" w:hAnsi="Times New Roman" w:cs="Times New Roman"/>
          <w:sz w:val="24"/>
          <w:szCs w:val="24"/>
        </w:rPr>
        <w:t>. Что такое иммунитет?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2</w:t>
      </w:r>
      <w:r w:rsidR="00456D5E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Свойства антигенов.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3</w:t>
      </w:r>
      <w:r w:rsidR="00456D5E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Что такое </w:t>
      </w:r>
      <w:proofErr w:type="spellStart"/>
      <w:r w:rsidRPr="00456D5E">
        <w:rPr>
          <w:rFonts w:ascii="Times New Roman" w:hAnsi="Times New Roman" w:cs="Times New Roman"/>
          <w:sz w:val="24"/>
          <w:szCs w:val="24"/>
          <w:lang w:val="en-US"/>
        </w:rPr>
        <w:t>Ig</w:t>
      </w:r>
      <w:proofErr w:type="spellEnd"/>
      <w:r w:rsidR="00456D5E" w:rsidRPr="00456D5E">
        <w:rPr>
          <w:rFonts w:ascii="Times New Roman" w:hAnsi="Times New Roman" w:cs="Times New Roman"/>
          <w:sz w:val="24"/>
          <w:szCs w:val="24"/>
        </w:rPr>
        <w:t>?</w:t>
      </w:r>
      <w:r w:rsidRPr="00456D5E">
        <w:rPr>
          <w:rFonts w:ascii="Times New Roman" w:hAnsi="Times New Roman" w:cs="Times New Roman"/>
          <w:sz w:val="24"/>
          <w:szCs w:val="24"/>
        </w:rPr>
        <w:t xml:space="preserve">  Классы иммуноглобулинов.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C4E1A" w:rsidRPr="00456D5E" w:rsidRDefault="00A035DC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Default="00A6025D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3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История развития иммунологии.</w:t>
      </w:r>
      <w:r w:rsidR="00A5137F">
        <w:rPr>
          <w:rFonts w:ascii="Times New Roman" w:hAnsi="Times New Roman" w:cs="Times New Roman"/>
          <w:sz w:val="24"/>
          <w:szCs w:val="24"/>
        </w:rPr>
        <w:t xml:space="preserve"> Р</w:t>
      </w:r>
      <w:r w:rsidR="00310046">
        <w:rPr>
          <w:rFonts w:ascii="Times New Roman" w:hAnsi="Times New Roman" w:cs="Times New Roman"/>
          <w:sz w:val="24"/>
          <w:szCs w:val="24"/>
        </w:rPr>
        <w:t xml:space="preserve">аботы </w:t>
      </w:r>
      <w:r w:rsidR="00A5137F">
        <w:rPr>
          <w:rFonts w:ascii="Times New Roman" w:hAnsi="Times New Roman" w:cs="Times New Roman"/>
          <w:sz w:val="24"/>
          <w:szCs w:val="24"/>
        </w:rPr>
        <w:t xml:space="preserve">Э. </w:t>
      </w:r>
      <w:proofErr w:type="spellStart"/>
      <w:r w:rsidR="00310046">
        <w:rPr>
          <w:rFonts w:ascii="Times New Roman" w:hAnsi="Times New Roman" w:cs="Times New Roman"/>
          <w:sz w:val="24"/>
          <w:szCs w:val="24"/>
        </w:rPr>
        <w:t>Дженнера</w:t>
      </w:r>
      <w:proofErr w:type="spellEnd"/>
      <w:r w:rsidR="00310046">
        <w:rPr>
          <w:rFonts w:ascii="Times New Roman" w:hAnsi="Times New Roman" w:cs="Times New Roman"/>
          <w:sz w:val="24"/>
          <w:szCs w:val="24"/>
        </w:rPr>
        <w:t>, Л. Пастера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2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Полноценные и неполноценные антигены.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3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Живые и убитые вакцины: недостатки и преимущества.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E1A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E1A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E1A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E1A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4E1A" w:rsidRPr="00456D5E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C4E1A" w:rsidRPr="00456D5E" w:rsidRDefault="00A035DC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56D5E" w:rsidRPr="00456D5E" w:rsidRDefault="00456D5E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="00310046">
        <w:rPr>
          <w:rFonts w:ascii="Times New Roman" w:hAnsi="Times New Roman" w:cs="Times New Roman"/>
          <w:sz w:val="24"/>
          <w:szCs w:val="24"/>
        </w:rPr>
        <w:t xml:space="preserve"> Гуморальный иммунный ответ: 2 варианта ГИО.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2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Что такое </w:t>
      </w:r>
      <w:proofErr w:type="spellStart"/>
      <w:r w:rsidRPr="00456D5E">
        <w:rPr>
          <w:rFonts w:ascii="Times New Roman" w:hAnsi="Times New Roman" w:cs="Times New Roman"/>
          <w:sz w:val="24"/>
          <w:szCs w:val="24"/>
        </w:rPr>
        <w:t>антигенная</w:t>
      </w:r>
      <w:proofErr w:type="spellEnd"/>
      <w:r w:rsidRPr="00456D5E">
        <w:rPr>
          <w:rFonts w:ascii="Times New Roman" w:hAnsi="Times New Roman" w:cs="Times New Roman"/>
          <w:sz w:val="24"/>
          <w:szCs w:val="24"/>
        </w:rPr>
        <w:t xml:space="preserve"> детерминанта.  Понятие </w:t>
      </w:r>
      <w:proofErr w:type="spellStart"/>
      <w:r w:rsidRPr="00456D5E">
        <w:rPr>
          <w:rFonts w:ascii="Times New Roman" w:hAnsi="Times New Roman" w:cs="Times New Roman"/>
          <w:sz w:val="24"/>
          <w:szCs w:val="24"/>
        </w:rPr>
        <w:t>эпитопной</w:t>
      </w:r>
      <w:proofErr w:type="spellEnd"/>
      <w:r w:rsidRPr="00456D5E">
        <w:rPr>
          <w:rFonts w:ascii="Times New Roman" w:hAnsi="Times New Roman" w:cs="Times New Roman"/>
          <w:sz w:val="24"/>
          <w:szCs w:val="24"/>
        </w:rPr>
        <w:t xml:space="preserve"> плотности.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3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Сенсибилизирующая и разрешающая  дозы антигенов. Чем отличаются, что вызывают.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C4E1A" w:rsidRPr="00456D5E" w:rsidRDefault="00A035DC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 12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D2C88" w:rsidRPr="00456D5E" w:rsidRDefault="00FD2C88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10046" w:rsidRDefault="00310046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5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456D5E" w:rsidRP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456D5E" w:rsidRDefault="00310046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Теории образования антител.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r w:rsidRPr="00456D5E">
        <w:rPr>
          <w:rFonts w:ascii="Times New Roman" w:hAnsi="Times New Roman" w:cs="Times New Roman"/>
          <w:sz w:val="24"/>
          <w:szCs w:val="24"/>
        </w:rPr>
        <w:t>Гаптены</w:t>
      </w:r>
      <w:proofErr w:type="spellEnd"/>
      <w:r w:rsidRPr="00456D5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56D5E">
        <w:rPr>
          <w:rFonts w:ascii="Times New Roman" w:hAnsi="Times New Roman" w:cs="Times New Roman"/>
          <w:sz w:val="24"/>
          <w:szCs w:val="24"/>
        </w:rPr>
        <w:t>Адьюванты</w:t>
      </w:r>
      <w:proofErr w:type="spellEnd"/>
      <w:r w:rsidRPr="00456D5E">
        <w:rPr>
          <w:rFonts w:ascii="Times New Roman" w:hAnsi="Times New Roman" w:cs="Times New Roman"/>
          <w:sz w:val="24"/>
          <w:szCs w:val="24"/>
        </w:rPr>
        <w:t>.  Механизм действия адъювантов.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3.</w:t>
      </w: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6D5E">
        <w:rPr>
          <w:rFonts w:ascii="Times New Roman" w:hAnsi="Times New Roman" w:cs="Times New Roman"/>
          <w:sz w:val="24"/>
          <w:szCs w:val="24"/>
        </w:rPr>
        <w:t>Что такое антитела</w:t>
      </w:r>
      <w:r w:rsidR="00310046">
        <w:rPr>
          <w:rFonts w:ascii="Times New Roman" w:hAnsi="Times New Roman" w:cs="Times New Roman"/>
          <w:sz w:val="24"/>
          <w:szCs w:val="24"/>
        </w:rPr>
        <w:t xml:space="preserve"> (определение)</w:t>
      </w:r>
      <w:r w:rsidRPr="00456D5E">
        <w:rPr>
          <w:rFonts w:ascii="Times New Roman" w:hAnsi="Times New Roman" w:cs="Times New Roman"/>
          <w:sz w:val="24"/>
          <w:szCs w:val="24"/>
        </w:rPr>
        <w:t>?  Фундаментальные свойства антител.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C4E1A" w:rsidRPr="00456D5E" w:rsidRDefault="00A035DC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6025D" w:rsidRDefault="00A6025D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6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0046" w:rsidRPr="00310046" w:rsidRDefault="006E6121" w:rsidP="003100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1.</w:t>
      </w: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046">
        <w:rPr>
          <w:rFonts w:ascii="Times New Roman" w:hAnsi="Times New Roman" w:cs="Times New Roman"/>
          <w:sz w:val="24"/>
          <w:szCs w:val="24"/>
        </w:rPr>
        <w:t xml:space="preserve"> Иммуноферментный анализ: </w:t>
      </w:r>
      <w:r w:rsidR="00310046" w:rsidRPr="00310046">
        <w:rPr>
          <w:rFonts w:ascii="Times New Roman" w:hAnsi="Times New Roman" w:cs="Times New Roman"/>
          <w:sz w:val="24"/>
          <w:szCs w:val="24"/>
          <w:lang w:val="kk-KZ"/>
        </w:rPr>
        <w:t xml:space="preserve">Иммунная и </w:t>
      </w:r>
      <w:r w:rsidR="00310046" w:rsidRPr="00310046">
        <w:rPr>
          <w:rFonts w:ascii="Times New Roman" w:hAnsi="Times New Roman" w:cs="Times New Roman"/>
          <w:sz w:val="24"/>
          <w:szCs w:val="24"/>
        </w:rPr>
        <w:t xml:space="preserve"> ферментная реакция ИФА. </w:t>
      </w:r>
    </w:p>
    <w:p w:rsidR="006E6121" w:rsidRPr="00310046" w:rsidRDefault="00310046" w:rsidP="003100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046">
        <w:rPr>
          <w:rFonts w:ascii="Times New Roman" w:hAnsi="Times New Roman" w:cs="Times New Roman"/>
          <w:sz w:val="24"/>
          <w:szCs w:val="24"/>
        </w:rPr>
        <w:t>колориметрия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2.</w:t>
      </w: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6D5E">
        <w:rPr>
          <w:rFonts w:ascii="Times New Roman" w:hAnsi="Times New Roman" w:cs="Times New Roman"/>
          <w:sz w:val="24"/>
          <w:szCs w:val="24"/>
        </w:rPr>
        <w:t>Классификация антигенов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 xml:space="preserve">         - по чужеродности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 xml:space="preserve">         - по типу </w:t>
      </w:r>
      <w:proofErr w:type="spellStart"/>
      <w:r w:rsidRPr="00456D5E">
        <w:rPr>
          <w:rFonts w:ascii="Times New Roman" w:hAnsi="Times New Roman" w:cs="Times New Roman"/>
          <w:sz w:val="24"/>
          <w:szCs w:val="24"/>
        </w:rPr>
        <w:t>вызваемого</w:t>
      </w:r>
      <w:proofErr w:type="spellEnd"/>
      <w:r w:rsidRPr="00456D5E">
        <w:rPr>
          <w:rFonts w:ascii="Times New Roman" w:hAnsi="Times New Roman" w:cs="Times New Roman"/>
          <w:sz w:val="24"/>
          <w:szCs w:val="24"/>
        </w:rPr>
        <w:t xml:space="preserve"> иммунного ответа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 xml:space="preserve">         -  по локализации в </w:t>
      </w:r>
      <w:proofErr w:type="spellStart"/>
      <w:proofErr w:type="gramStart"/>
      <w:r w:rsidRPr="00456D5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456D5E">
        <w:rPr>
          <w:rFonts w:ascii="Times New Roman" w:hAnsi="Times New Roman" w:cs="Times New Roman"/>
          <w:sz w:val="24"/>
          <w:szCs w:val="24"/>
        </w:rPr>
        <w:t>\о</w:t>
      </w:r>
      <w:proofErr w:type="spellEnd"/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 xml:space="preserve">       - по специфичности для </w:t>
      </w:r>
      <w:proofErr w:type="gramStart"/>
      <w:r w:rsidRPr="00456D5E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456D5E">
        <w:rPr>
          <w:rFonts w:ascii="Times New Roman" w:hAnsi="Times New Roman" w:cs="Times New Roman"/>
          <w:sz w:val="24"/>
          <w:szCs w:val="24"/>
        </w:rPr>
        <w:t>/о носителя.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C4E1A">
      <w:pPr>
        <w:pStyle w:val="a4"/>
        <w:spacing w:before="0" w:beforeAutospacing="0" w:after="0" w:afterAutospacing="0"/>
      </w:pPr>
      <w:r w:rsidRPr="00456D5E">
        <w:t>3  Структура  антител</w:t>
      </w:r>
      <w:r w:rsidR="00A6025D">
        <w:t xml:space="preserve"> (иммуноглобулинов</w:t>
      </w:r>
      <w:r w:rsidR="00A5137F">
        <w:t>)</w:t>
      </w:r>
      <w:r w:rsidRPr="00456D5E">
        <w:t>.</w:t>
      </w:r>
    </w:p>
    <w:p w:rsidR="00A6025D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C4E1A" w:rsidRPr="00456D5E" w:rsidRDefault="00A035DC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6E6121" w:rsidRPr="00456D5E" w:rsidRDefault="00A035DC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E612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7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310046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046">
        <w:rPr>
          <w:rFonts w:ascii="Times New Roman" w:hAnsi="Times New Roman" w:cs="Times New Roman"/>
          <w:sz w:val="24"/>
          <w:szCs w:val="24"/>
        </w:rPr>
        <w:t>1</w:t>
      </w:r>
      <w:r w:rsidR="008C6A4D" w:rsidRPr="00310046">
        <w:rPr>
          <w:rFonts w:ascii="Times New Roman" w:hAnsi="Times New Roman" w:cs="Times New Roman"/>
          <w:sz w:val="24"/>
          <w:szCs w:val="24"/>
        </w:rPr>
        <w:t>.</w:t>
      </w:r>
      <w:r w:rsidR="00310046" w:rsidRPr="00310046">
        <w:rPr>
          <w:rFonts w:ascii="Times New Roman" w:hAnsi="Times New Roman" w:cs="Times New Roman"/>
          <w:sz w:val="24"/>
          <w:szCs w:val="24"/>
        </w:rPr>
        <w:t xml:space="preserve"> Вакцины. Определение, виды, применение.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2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Понятие  «иммунный ответ». От чего зависит иммунный ответ?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37F">
        <w:rPr>
          <w:rFonts w:ascii="Times New Roman" w:hAnsi="Times New Roman" w:cs="Times New Roman"/>
          <w:sz w:val="24"/>
          <w:szCs w:val="24"/>
        </w:rPr>
        <w:t>3</w:t>
      </w:r>
      <w:r w:rsidR="008C6A4D" w:rsidRPr="00A5137F">
        <w:rPr>
          <w:rFonts w:ascii="Times New Roman" w:hAnsi="Times New Roman" w:cs="Times New Roman"/>
          <w:sz w:val="24"/>
          <w:szCs w:val="24"/>
        </w:rPr>
        <w:t>.</w:t>
      </w:r>
      <w:r w:rsidRPr="00A5137F">
        <w:rPr>
          <w:rFonts w:ascii="Times New Roman" w:hAnsi="Times New Roman" w:cs="Times New Roman"/>
          <w:sz w:val="24"/>
          <w:szCs w:val="24"/>
        </w:rPr>
        <w:t xml:space="preserve">  Классификация антител.</w:t>
      </w:r>
    </w:p>
    <w:p w:rsidR="006E6121" w:rsidRDefault="006E6121" w:rsidP="006E6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E1A" w:rsidRDefault="006C4E1A" w:rsidP="006E6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E1A" w:rsidRDefault="006C4E1A" w:rsidP="006E6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E1A" w:rsidRPr="00456D5E" w:rsidRDefault="006C4E1A" w:rsidP="006E6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C4E1A" w:rsidRPr="00456D5E" w:rsidRDefault="00A035DC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456D5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456D5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8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456D5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</w:t>
      </w:r>
      <w:r w:rsidRPr="00456D5E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4CF4" w:rsidRPr="00456D5E" w:rsidRDefault="00F44CF4" w:rsidP="00F44CF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4CF4" w:rsidRPr="00456D5E" w:rsidRDefault="00A6025D" w:rsidP="00F44C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Фундаментальные свойства антител</w:t>
      </w:r>
      <w:r w:rsidR="00F44CF4" w:rsidRPr="00456D5E">
        <w:rPr>
          <w:rFonts w:ascii="Times New Roman" w:hAnsi="Times New Roman" w:cs="Times New Roman"/>
          <w:sz w:val="24"/>
          <w:szCs w:val="24"/>
        </w:rPr>
        <w:t>.</w:t>
      </w:r>
    </w:p>
    <w:p w:rsidR="00F44CF4" w:rsidRPr="00456D5E" w:rsidRDefault="00F44CF4" w:rsidP="00F44C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4CF4" w:rsidRPr="00456D5E" w:rsidRDefault="00F44CF4" w:rsidP="00F44C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2</w:t>
      </w:r>
      <w:r w:rsidR="007D41F5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6D5E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456D5E">
        <w:rPr>
          <w:rFonts w:ascii="Times New Roman" w:hAnsi="Times New Roman" w:cs="Times New Roman"/>
          <w:sz w:val="24"/>
          <w:szCs w:val="24"/>
        </w:rPr>
        <w:t>зависимости</w:t>
      </w:r>
      <w:proofErr w:type="gramEnd"/>
      <w:r w:rsidRPr="00456D5E">
        <w:rPr>
          <w:rFonts w:ascii="Times New Roman" w:hAnsi="Times New Roman" w:cs="Times New Roman"/>
          <w:sz w:val="24"/>
          <w:szCs w:val="24"/>
        </w:rPr>
        <w:t xml:space="preserve"> от каких факторов ИО разделяют на гуморальный и клеточный?</w:t>
      </w:r>
    </w:p>
    <w:p w:rsidR="00F44CF4" w:rsidRPr="00456D5E" w:rsidRDefault="00F44CF4" w:rsidP="00F44C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A5137F" w:rsidRDefault="00F44CF4" w:rsidP="00A5137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5137F">
        <w:rPr>
          <w:rFonts w:ascii="Times New Roman" w:hAnsi="Times New Roman" w:cs="Times New Roman"/>
          <w:sz w:val="24"/>
          <w:szCs w:val="24"/>
        </w:rPr>
        <w:t>3</w:t>
      </w:r>
      <w:r w:rsidR="008C6A4D" w:rsidRPr="00A5137F">
        <w:rPr>
          <w:rFonts w:ascii="Times New Roman" w:hAnsi="Times New Roman" w:cs="Times New Roman"/>
          <w:sz w:val="24"/>
          <w:szCs w:val="24"/>
        </w:rPr>
        <w:t>.</w:t>
      </w:r>
      <w:r w:rsidRPr="00A5137F">
        <w:rPr>
          <w:rFonts w:ascii="Times New Roman" w:hAnsi="Times New Roman" w:cs="Times New Roman"/>
          <w:sz w:val="24"/>
          <w:szCs w:val="24"/>
        </w:rPr>
        <w:t xml:space="preserve">  </w:t>
      </w:r>
      <w:r w:rsidR="00A5137F" w:rsidRPr="00A5137F">
        <w:rPr>
          <w:rFonts w:ascii="Times New Roman" w:hAnsi="Times New Roman" w:cs="Times New Roman"/>
          <w:sz w:val="24"/>
          <w:szCs w:val="24"/>
        </w:rPr>
        <w:t>Правила использования и хранения биопрепаратов и их транспортировка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C4E1A" w:rsidRPr="00456D5E" w:rsidRDefault="00A035DC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7D41F5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7D41F5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7D41F5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9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7D41F5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7D41F5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7D41F5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5980" w:rsidRPr="00456D5E" w:rsidRDefault="00715980" w:rsidP="00715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5980" w:rsidRPr="00456D5E" w:rsidRDefault="00715980" w:rsidP="0071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Специфический приобретенный иммунитет.  Схема иммунитета.</w:t>
      </w:r>
    </w:p>
    <w:p w:rsidR="00715980" w:rsidRPr="00456D5E" w:rsidRDefault="00715980" w:rsidP="0071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5980" w:rsidRPr="00456D5E" w:rsidRDefault="00715980" w:rsidP="0071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2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56D5E">
        <w:rPr>
          <w:rFonts w:ascii="Times New Roman" w:hAnsi="Times New Roman" w:cs="Times New Roman"/>
          <w:sz w:val="24"/>
          <w:szCs w:val="24"/>
        </w:rPr>
        <w:t xml:space="preserve"> ГИО (гуморальный иммунный ответ): чем контролируется, на что развивается, виды?</w:t>
      </w:r>
    </w:p>
    <w:p w:rsidR="00715980" w:rsidRPr="00456D5E" w:rsidRDefault="00715980" w:rsidP="0071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5980" w:rsidRPr="00456D5E" w:rsidRDefault="00715980" w:rsidP="007159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3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 Что такое валентность антител?  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C4E1A" w:rsidRPr="00456D5E" w:rsidRDefault="00A035DC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7D41F5" w:rsidRDefault="00456D5E" w:rsidP="006E6121">
      <w:pPr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E6121" w:rsidRPr="007D41F5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7D41F5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7D41F5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10</w:t>
      </w:r>
    </w:p>
    <w:p w:rsidR="006E6121" w:rsidRPr="007D41F5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7D41F5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7D41F5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7D41F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7D41F5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5980" w:rsidRPr="007D41F5" w:rsidRDefault="00715980" w:rsidP="007159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5980" w:rsidRPr="00456D5E" w:rsidRDefault="00715980" w:rsidP="0071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 Что такое активный иммунитет и пассивный иммунитет.</w:t>
      </w:r>
    </w:p>
    <w:p w:rsidR="00715980" w:rsidRPr="00456D5E" w:rsidRDefault="00715980" w:rsidP="0071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5980" w:rsidRPr="00456D5E" w:rsidRDefault="008C6A4D" w:rsidP="0071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2. Клеточный иммунный ответ</w:t>
      </w:r>
      <w:r w:rsidR="00715980" w:rsidRPr="00456D5E">
        <w:rPr>
          <w:rFonts w:ascii="Times New Roman" w:hAnsi="Times New Roman" w:cs="Times New Roman"/>
          <w:sz w:val="24"/>
          <w:szCs w:val="24"/>
        </w:rPr>
        <w:t>: чем контролируется, на что развивается.</w:t>
      </w:r>
    </w:p>
    <w:p w:rsidR="00715980" w:rsidRPr="00456D5E" w:rsidRDefault="00715980" w:rsidP="00715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5980" w:rsidRPr="00456D5E" w:rsidRDefault="00A5137F" w:rsidP="007159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Аллергии</w:t>
      </w:r>
      <w:r w:rsidR="00715980" w:rsidRPr="00456D5E">
        <w:rPr>
          <w:rFonts w:ascii="Times New Roman" w:hAnsi="Times New Roman" w:cs="Times New Roman"/>
          <w:sz w:val="24"/>
          <w:szCs w:val="24"/>
        </w:rPr>
        <w:t>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C4E1A" w:rsidRPr="00456D5E" w:rsidRDefault="00A035DC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6E6121" w:rsidRPr="00456D5E" w:rsidRDefault="006E6121" w:rsidP="006E6121">
      <w:pPr>
        <w:rPr>
          <w:rFonts w:ascii="Times New Roman" w:eastAsia="Calibri" w:hAnsi="Times New Roman" w:cs="Times New Roman"/>
          <w:sz w:val="24"/>
          <w:szCs w:val="24"/>
        </w:rPr>
      </w:pPr>
    </w:p>
    <w:p w:rsidR="006E6121" w:rsidRDefault="006E6121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6E612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2F6ED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6E6121" w:rsidRPr="002F6EDE" w:rsidRDefault="006E6121" w:rsidP="006E61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11</w:t>
      </w: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6E6121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6E6121" w:rsidRPr="002F6ED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6E6121" w:rsidRPr="002F6EDE" w:rsidRDefault="006E6121" w:rsidP="006E61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6D5E">
        <w:rPr>
          <w:rFonts w:ascii="Times New Roman" w:hAnsi="Times New Roman" w:cs="Times New Roman"/>
          <w:sz w:val="24"/>
          <w:szCs w:val="24"/>
        </w:rPr>
        <w:t xml:space="preserve"> </w:t>
      </w:r>
      <w:r w:rsidR="00A5137F">
        <w:rPr>
          <w:rFonts w:ascii="Times New Roman" w:hAnsi="Times New Roman" w:cs="Times New Roman"/>
          <w:sz w:val="24"/>
          <w:szCs w:val="24"/>
        </w:rPr>
        <w:t xml:space="preserve">Виды иммунитета. </w:t>
      </w:r>
      <w:proofErr w:type="gramStart"/>
      <w:r w:rsidRPr="00456D5E">
        <w:rPr>
          <w:rFonts w:ascii="Times New Roman" w:hAnsi="Times New Roman" w:cs="Times New Roman"/>
          <w:sz w:val="24"/>
          <w:szCs w:val="24"/>
        </w:rPr>
        <w:t>В чем отличие активного иммунитета от пассивного,  специфического иммунитета от неспецифического?</w:t>
      </w:r>
      <w:proofErr w:type="gramEnd"/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2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Органы иммунной системы организма животных?</w:t>
      </w: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68D1" w:rsidRPr="00456D5E" w:rsidRDefault="001968D1" w:rsidP="001968D1">
      <w:pPr>
        <w:pStyle w:val="a4"/>
        <w:spacing w:before="0" w:beforeAutospacing="0" w:after="0" w:afterAutospacing="0"/>
      </w:pPr>
      <w:r w:rsidRPr="00456D5E">
        <w:t>3</w:t>
      </w:r>
      <w:r w:rsidR="008C6A4D" w:rsidRPr="00456D5E">
        <w:t>.</w:t>
      </w:r>
      <w:r w:rsidRPr="00456D5E">
        <w:t xml:space="preserve"> </w:t>
      </w:r>
      <w:proofErr w:type="spellStart"/>
      <w:r w:rsidRPr="00456D5E">
        <w:t>Моноклональные</w:t>
      </w:r>
      <w:proofErr w:type="spellEnd"/>
      <w:r w:rsidRPr="00456D5E">
        <w:t xml:space="preserve"> антитела. Применение МКА.</w:t>
      </w: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Pr="00456D5E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6121" w:rsidRDefault="006E6121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6E61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C4E1A" w:rsidRPr="00456D5E" w:rsidRDefault="00A035DC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380D70" w:rsidRPr="00456D5E" w:rsidRDefault="00380D70" w:rsidP="0052030C">
      <w:pPr>
        <w:pStyle w:val="a4"/>
        <w:spacing w:before="0" w:beforeAutospacing="0" w:after="0" w:afterAutospacing="0"/>
        <w:rPr>
          <w:b/>
          <w:color w:val="FF0000"/>
        </w:rPr>
      </w:pPr>
    </w:p>
    <w:p w:rsidR="00380D70" w:rsidRPr="00456D5E" w:rsidRDefault="00380D70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1968D1" w:rsidRPr="00456D5E" w:rsidRDefault="001968D1" w:rsidP="001968D1">
      <w:pPr>
        <w:rPr>
          <w:rFonts w:ascii="Times New Roman" w:eastAsia="Calibri" w:hAnsi="Times New Roman" w:cs="Times New Roman"/>
          <w:sz w:val="24"/>
          <w:szCs w:val="24"/>
        </w:rPr>
      </w:pPr>
    </w:p>
    <w:p w:rsidR="001968D1" w:rsidRDefault="001968D1" w:rsidP="001968D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1968D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2F6ED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1968D1" w:rsidRPr="002F6ED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12</w:t>
      </w: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1968D1" w:rsidRPr="00456D5E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1968D1" w:rsidRPr="00456D5E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2F6EDE" w:rsidRDefault="001968D1" w:rsidP="00196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1968D1" w:rsidRPr="002F6EDE" w:rsidRDefault="001968D1" w:rsidP="00196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Что относится к иммунной системе организма?</w:t>
      </w:r>
    </w:p>
    <w:p w:rsidR="00D90E46" w:rsidRPr="00456D5E" w:rsidRDefault="00D90E46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2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6D5E">
        <w:rPr>
          <w:rFonts w:ascii="Times New Roman" w:hAnsi="Times New Roman" w:cs="Times New Roman"/>
          <w:sz w:val="24"/>
          <w:szCs w:val="24"/>
        </w:rPr>
        <w:t>Р</w:t>
      </w:r>
      <w:r w:rsidR="00D90E46" w:rsidRPr="00456D5E">
        <w:rPr>
          <w:rFonts w:ascii="Times New Roman" w:hAnsi="Times New Roman" w:cs="Times New Roman"/>
          <w:sz w:val="24"/>
          <w:szCs w:val="24"/>
        </w:rPr>
        <w:t>озбенгал</w:t>
      </w:r>
      <w:proofErr w:type="spellEnd"/>
      <w:r w:rsidR="00D90E46" w:rsidRPr="00456D5E">
        <w:rPr>
          <w:rFonts w:ascii="Times New Roman" w:hAnsi="Times New Roman" w:cs="Times New Roman"/>
          <w:sz w:val="24"/>
          <w:szCs w:val="24"/>
        </w:rPr>
        <w:t xml:space="preserve"> проба. Сущность метода. Для чего применяется?</w:t>
      </w:r>
    </w:p>
    <w:p w:rsidR="00D90E46" w:rsidRPr="00456D5E" w:rsidRDefault="00D90E46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68D1" w:rsidRPr="00456D5E" w:rsidRDefault="001968D1" w:rsidP="001968D1">
      <w:pPr>
        <w:pStyle w:val="a4"/>
        <w:spacing w:before="0" w:beforeAutospacing="0" w:after="0" w:afterAutospacing="0"/>
      </w:pPr>
      <w:r w:rsidRPr="00456D5E">
        <w:t>3</w:t>
      </w:r>
      <w:r w:rsidR="008C6A4D" w:rsidRPr="00456D5E">
        <w:t>.</w:t>
      </w:r>
      <w:r w:rsidRPr="00456D5E">
        <w:t xml:space="preserve">  Этапы получения </w:t>
      </w:r>
      <w:proofErr w:type="spellStart"/>
      <w:r w:rsidRPr="00456D5E">
        <w:t>моноклональных</w:t>
      </w:r>
      <w:proofErr w:type="spellEnd"/>
      <w:r w:rsidRPr="00456D5E">
        <w:t xml:space="preserve"> антител</w:t>
      </w:r>
      <w:r w:rsidR="008C6A4D" w:rsidRPr="00456D5E">
        <w:t>.</w:t>
      </w: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68D1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C4E1A" w:rsidRPr="00456D5E" w:rsidRDefault="00A035DC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1968D1" w:rsidRPr="006C4E1A" w:rsidRDefault="00A035DC" w:rsidP="00197F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в</w:t>
      </w:r>
    </w:p>
    <w:p w:rsidR="00A6025D" w:rsidRPr="00456D5E" w:rsidRDefault="00A6025D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68D1" w:rsidRDefault="001968D1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4E1A" w:rsidRDefault="006C4E1A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4E1A" w:rsidRDefault="006C4E1A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4E1A" w:rsidRDefault="006C4E1A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4E1A" w:rsidRPr="00456D5E" w:rsidRDefault="006C4E1A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1968D1" w:rsidRPr="00456D5E" w:rsidRDefault="001968D1" w:rsidP="001968D1">
      <w:pPr>
        <w:rPr>
          <w:rFonts w:ascii="Times New Roman" w:eastAsia="Calibri" w:hAnsi="Times New Roman" w:cs="Times New Roman"/>
          <w:sz w:val="24"/>
          <w:szCs w:val="24"/>
        </w:rPr>
      </w:pPr>
    </w:p>
    <w:p w:rsidR="001968D1" w:rsidRDefault="001968D1" w:rsidP="001968D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1968D1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2F6ED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1968D1" w:rsidRPr="002F6EDE" w:rsidRDefault="001968D1" w:rsidP="001968D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13</w:t>
      </w: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1968D1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1968D1" w:rsidRPr="002F6EDE" w:rsidRDefault="001968D1" w:rsidP="00196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1968D1" w:rsidRPr="002F6EDE" w:rsidRDefault="001968D1" w:rsidP="00196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  Основные клетки иммунной системы организма животных? Их характеристика.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2</w:t>
      </w: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0046">
        <w:rPr>
          <w:rFonts w:ascii="Times New Roman" w:hAnsi="Times New Roman" w:cs="Times New Roman"/>
          <w:sz w:val="24"/>
          <w:szCs w:val="24"/>
        </w:rPr>
        <w:t xml:space="preserve">Компонентные вакцины, </w:t>
      </w:r>
      <w:proofErr w:type="spellStart"/>
      <w:r w:rsidR="00310046">
        <w:rPr>
          <w:rFonts w:ascii="Times New Roman" w:hAnsi="Times New Roman" w:cs="Times New Roman"/>
          <w:sz w:val="24"/>
          <w:szCs w:val="24"/>
        </w:rPr>
        <w:t>сплит</w:t>
      </w:r>
      <w:proofErr w:type="spellEnd"/>
      <w:r w:rsidR="00310046">
        <w:rPr>
          <w:rFonts w:ascii="Times New Roman" w:hAnsi="Times New Roman" w:cs="Times New Roman"/>
          <w:sz w:val="24"/>
          <w:szCs w:val="24"/>
        </w:rPr>
        <w:t xml:space="preserve"> вакцины: чем отличаются, преимущества и недостатки.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Pr="00310046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046">
        <w:rPr>
          <w:rFonts w:ascii="Times New Roman" w:hAnsi="Times New Roman" w:cs="Times New Roman"/>
          <w:sz w:val="24"/>
          <w:szCs w:val="24"/>
        </w:rPr>
        <w:t>3</w:t>
      </w:r>
      <w:r w:rsidR="00310046" w:rsidRPr="00310046">
        <w:rPr>
          <w:rFonts w:ascii="Times New Roman" w:hAnsi="Times New Roman" w:cs="Times New Roman"/>
          <w:sz w:val="24"/>
          <w:szCs w:val="24"/>
        </w:rPr>
        <w:t xml:space="preserve"> Сывороточная болезнь. Причины возникновения</w:t>
      </w:r>
      <w:r w:rsidRPr="00310046">
        <w:rPr>
          <w:rFonts w:ascii="Times New Roman" w:hAnsi="Times New Roman" w:cs="Times New Roman"/>
          <w:sz w:val="24"/>
          <w:szCs w:val="24"/>
        </w:rPr>
        <w:t>?</w:t>
      </w: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68D1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68D1" w:rsidRPr="00456D5E" w:rsidRDefault="001968D1" w:rsidP="001968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87E0B" w:rsidRPr="00456D5E" w:rsidRDefault="00687E0B" w:rsidP="007E641F">
      <w:pPr>
        <w:pStyle w:val="a4"/>
        <w:spacing w:before="0" w:beforeAutospacing="0" w:after="0" w:afterAutospacing="0"/>
      </w:pPr>
    </w:p>
    <w:p w:rsidR="001968D1" w:rsidRPr="00456D5E" w:rsidRDefault="001968D1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2F6ED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D90E46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14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456D5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</w:t>
      </w:r>
      <w:r w:rsidRPr="00456D5E">
        <w:rPr>
          <w:rFonts w:ascii="Times New Roman" w:eastAsia="Calibri" w:hAnsi="Times New Roman" w:cs="Times New Roman"/>
          <w:b/>
          <w:sz w:val="24"/>
          <w:szCs w:val="24"/>
          <w:lang w:val="kk-KZ"/>
        </w:rPr>
        <w:t>: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137F">
        <w:rPr>
          <w:rFonts w:ascii="Times New Roman" w:hAnsi="Times New Roman" w:cs="Times New Roman"/>
          <w:sz w:val="24"/>
          <w:szCs w:val="24"/>
        </w:rPr>
        <w:t>1. Характеристика</w:t>
      </w:r>
      <w:proofErr w:type="gramStart"/>
      <w:r w:rsidRPr="00A5137F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A5137F">
        <w:rPr>
          <w:rFonts w:ascii="Times New Roman" w:hAnsi="Times New Roman" w:cs="Times New Roman"/>
          <w:sz w:val="24"/>
          <w:szCs w:val="24"/>
        </w:rPr>
        <w:t xml:space="preserve"> лимфоцитов.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 xml:space="preserve">2 Классификация антител по функциональным, физическим свойствам </w:t>
      </w:r>
      <w:proofErr w:type="spellStart"/>
      <w:proofErr w:type="gramStart"/>
      <w:r w:rsidRPr="00456D5E">
        <w:rPr>
          <w:rFonts w:ascii="Times New Roman" w:hAnsi="Times New Roman" w:cs="Times New Roman"/>
          <w:sz w:val="24"/>
          <w:szCs w:val="24"/>
        </w:rPr>
        <w:t>свойствам</w:t>
      </w:r>
      <w:proofErr w:type="spellEnd"/>
      <w:proofErr w:type="gramEnd"/>
      <w:r w:rsidRPr="00456D5E">
        <w:rPr>
          <w:rFonts w:ascii="Times New Roman" w:hAnsi="Times New Roman" w:cs="Times New Roman"/>
          <w:sz w:val="24"/>
          <w:szCs w:val="24"/>
        </w:rPr>
        <w:t>.</w:t>
      </w:r>
    </w:p>
    <w:p w:rsidR="00D90E46" w:rsidRPr="00456D5E" w:rsidRDefault="00D90E46" w:rsidP="00D90E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E46" w:rsidRPr="00456D5E" w:rsidRDefault="00D90E46" w:rsidP="00D90E46">
      <w:pPr>
        <w:pStyle w:val="a4"/>
        <w:spacing w:before="0" w:beforeAutospacing="0" w:after="0" w:afterAutospacing="0"/>
      </w:pPr>
      <w:r w:rsidRPr="00456D5E">
        <w:t>3 Сущность</w:t>
      </w:r>
      <w:r w:rsidR="00310046">
        <w:t xml:space="preserve"> и</w:t>
      </w:r>
      <w:r w:rsidRPr="00456D5E">
        <w:t xml:space="preserve"> </w:t>
      </w:r>
      <w:r w:rsidR="00310046">
        <w:t xml:space="preserve">основные этапы </w:t>
      </w:r>
      <w:r w:rsidRPr="00456D5E">
        <w:t>иммуноферм</w:t>
      </w:r>
      <w:r w:rsidR="00310046">
        <w:t>ентного анализа. Компоненты ИФА.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C4E1A" w:rsidRPr="00456D5E" w:rsidRDefault="00A035DC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 12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C75F2" w:rsidRPr="00456D5E" w:rsidRDefault="00AC75F2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D90E46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2F6EDE" w:rsidRDefault="00456D5E" w:rsidP="00D90E46">
      <w:pPr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15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 Характеристика</w:t>
      </w:r>
      <w:proofErr w:type="gramStart"/>
      <w:r w:rsidRPr="00456D5E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456D5E">
        <w:rPr>
          <w:rFonts w:ascii="Times New Roman" w:hAnsi="Times New Roman" w:cs="Times New Roman"/>
          <w:sz w:val="24"/>
          <w:szCs w:val="24"/>
        </w:rPr>
        <w:t xml:space="preserve"> лимфоцитов.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Pr="00A5137F" w:rsidRDefault="00D90E46" w:rsidP="00A5137F">
      <w:pPr>
        <w:shd w:val="clear" w:color="auto" w:fill="FFFFFF"/>
        <w:ind w:right="34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 w:rsidRPr="00310046">
        <w:rPr>
          <w:rFonts w:ascii="Times New Roman" w:hAnsi="Times New Roman" w:cs="Times New Roman"/>
          <w:sz w:val="24"/>
          <w:szCs w:val="24"/>
        </w:rPr>
        <w:t>2</w:t>
      </w:r>
      <w:r w:rsidR="008C6A4D" w:rsidRPr="00310046">
        <w:rPr>
          <w:rFonts w:ascii="Times New Roman" w:hAnsi="Times New Roman" w:cs="Times New Roman"/>
          <w:sz w:val="24"/>
          <w:szCs w:val="24"/>
        </w:rPr>
        <w:t>.</w:t>
      </w:r>
      <w:r w:rsidRPr="00310046">
        <w:rPr>
          <w:rFonts w:ascii="Times New Roman" w:hAnsi="Times New Roman" w:cs="Times New Roman"/>
          <w:sz w:val="24"/>
          <w:szCs w:val="24"/>
        </w:rPr>
        <w:t xml:space="preserve"> </w:t>
      </w:r>
      <w:r w:rsidR="00310046" w:rsidRPr="00310046">
        <w:rPr>
          <w:rFonts w:ascii="Times New Roman" w:hAnsi="Times New Roman" w:cs="Times New Roman"/>
          <w:sz w:val="24"/>
          <w:szCs w:val="24"/>
        </w:rPr>
        <w:t>Современные вакцины (</w:t>
      </w:r>
      <w:proofErr w:type="spellStart"/>
      <w:r w:rsidR="00310046" w:rsidRPr="00310046">
        <w:rPr>
          <w:rFonts w:ascii="Times New Roman" w:hAnsi="Times New Roman" w:cs="Times New Roman"/>
          <w:sz w:val="24"/>
          <w:szCs w:val="24"/>
        </w:rPr>
        <w:t>рекомбинантные</w:t>
      </w:r>
      <w:proofErr w:type="spellEnd"/>
      <w:r w:rsidR="00310046" w:rsidRPr="00310046">
        <w:rPr>
          <w:rFonts w:ascii="Times New Roman" w:hAnsi="Times New Roman" w:cs="Times New Roman"/>
          <w:sz w:val="24"/>
          <w:szCs w:val="24"/>
        </w:rPr>
        <w:t>, векторные)</w:t>
      </w:r>
    </w:p>
    <w:p w:rsidR="00D90E46" w:rsidRPr="00456D5E" w:rsidRDefault="00D90E46" w:rsidP="00D90E46">
      <w:pPr>
        <w:pStyle w:val="a4"/>
        <w:spacing w:before="0" w:beforeAutospacing="0" w:after="0" w:afterAutospacing="0"/>
      </w:pPr>
      <w:r w:rsidRPr="00456D5E">
        <w:t>3</w:t>
      </w:r>
      <w:r w:rsidR="008C6A4D" w:rsidRPr="00456D5E">
        <w:t>.</w:t>
      </w:r>
      <w:r w:rsidRPr="00456D5E">
        <w:t xml:space="preserve"> Виды ИФА: прямой, непрямой; конкурентный, «Сэндвич-метод».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88C" w:rsidRPr="00456D5E" w:rsidRDefault="0066688C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C4E1A" w:rsidRPr="00456D5E" w:rsidRDefault="00A035DC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C4E1A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C4E1A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2F6ED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D90E46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16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310046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046">
        <w:rPr>
          <w:rFonts w:ascii="Times New Roman" w:hAnsi="Times New Roman" w:cs="Times New Roman"/>
          <w:sz w:val="24"/>
          <w:szCs w:val="24"/>
        </w:rPr>
        <w:t>1</w:t>
      </w:r>
      <w:r w:rsidR="008C6A4D" w:rsidRPr="00310046">
        <w:rPr>
          <w:rFonts w:ascii="Times New Roman" w:hAnsi="Times New Roman" w:cs="Times New Roman"/>
          <w:sz w:val="24"/>
          <w:szCs w:val="24"/>
        </w:rPr>
        <w:t>.</w:t>
      </w:r>
      <w:r w:rsidR="00310046" w:rsidRPr="00310046">
        <w:rPr>
          <w:rFonts w:ascii="Times New Roman" w:hAnsi="Times New Roman" w:cs="Times New Roman"/>
          <w:sz w:val="24"/>
          <w:szCs w:val="24"/>
        </w:rPr>
        <w:t xml:space="preserve"> Антигены: определение</w:t>
      </w:r>
      <w:r w:rsidR="00310046">
        <w:rPr>
          <w:rFonts w:ascii="Times New Roman" w:hAnsi="Times New Roman" w:cs="Times New Roman"/>
          <w:sz w:val="24"/>
          <w:szCs w:val="24"/>
        </w:rPr>
        <w:t>, виды</w:t>
      </w:r>
    </w:p>
    <w:p w:rsidR="00D90E46" w:rsidRPr="00310046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Pr="00310046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046">
        <w:rPr>
          <w:rFonts w:ascii="Times New Roman" w:hAnsi="Times New Roman" w:cs="Times New Roman"/>
          <w:sz w:val="24"/>
          <w:szCs w:val="24"/>
        </w:rPr>
        <w:t>2</w:t>
      </w:r>
      <w:r w:rsidR="008C6A4D" w:rsidRPr="00310046">
        <w:rPr>
          <w:rFonts w:ascii="Times New Roman" w:hAnsi="Times New Roman" w:cs="Times New Roman"/>
          <w:sz w:val="24"/>
          <w:szCs w:val="24"/>
        </w:rPr>
        <w:t>.</w:t>
      </w:r>
      <w:r w:rsidR="00310046" w:rsidRPr="00310046">
        <w:rPr>
          <w:rFonts w:ascii="Times New Roman" w:hAnsi="Times New Roman" w:cs="Times New Roman"/>
          <w:sz w:val="24"/>
          <w:szCs w:val="24"/>
        </w:rPr>
        <w:t xml:space="preserve"> Анафилаксия (определение, механизм развития)</w:t>
      </w:r>
    </w:p>
    <w:p w:rsidR="00D90E46" w:rsidRPr="00310046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Pr="00310046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046">
        <w:rPr>
          <w:rFonts w:ascii="Times New Roman" w:hAnsi="Times New Roman" w:cs="Times New Roman"/>
          <w:sz w:val="24"/>
          <w:szCs w:val="24"/>
        </w:rPr>
        <w:t>3</w:t>
      </w:r>
      <w:r w:rsidR="008C6A4D" w:rsidRPr="00310046">
        <w:rPr>
          <w:rFonts w:ascii="Times New Roman" w:hAnsi="Times New Roman" w:cs="Times New Roman"/>
          <w:sz w:val="24"/>
          <w:szCs w:val="24"/>
        </w:rPr>
        <w:t>.</w:t>
      </w:r>
      <w:r w:rsidRPr="00310046">
        <w:rPr>
          <w:rFonts w:ascii="Times New Roman" w:hAnsi="Times New Roman" w:cs="Times New Roman"/>
          <w:sz w:val="24"/>
          <w:szCs w:val="24"/>
        </w:rPr>
        <w:t xml:space="preserve"> Синтез молекул антител.  Динамика образования антител.</w:t>
      </w:r>
    </w:p>
    <w:p w:rsidR="00D90E46" w:rsidRPr="00310046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88C" w:rsidRDefault="0066688C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6688C" w:rsidRPr="00456D5E" w:rsidRDefault="00A035DC" w:rsidP="006668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D90E46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17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Феномен агглютинации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Pr="00456D5E" w:rsidRDefault="00D90E46" w:rsidP="00D90E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2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sz w:val="24"/>
          <w:szCs w:val="24"/>
        </w:rPr>
        <w:t xml:space="preserve"> Полные и неполные, нормальные антитела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</w:p>
    <w:p w:rsidR="00D90E46" w:rsidRPr="00456D5E" w:rsidRDefault="00D90E46" w:rsidP="00D90E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3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6D5E">
        <w:rPr>
          <w:rFonts w:ascii="Times New Roman" w:hAnsi="Times New Roman" w:cs="Times New Roman"/>
          <w:sz w:val="24"/>
          <w:szCs w:val="24"/>
        </w:rPr>
        <w:t>Понятие иммунологической толерантности</w:t>
      </w:r>
      <w:r w:rsidR="008C6A4D" w:rsidRPr="00456D5E">
        <w:rPr>
          <w:rFonts w:ascii="Times New Roman" w:hAnsi="Times New Roman" w:cs="Times New Roman"/>
          <w:sz w:val="24"/>
          <w:szCs w:val="24"/>
        </w:rPr>
        <w:t>.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6688C" w:rsidRPr="00456D5E" w:rsidRDefault="00A035DC" w:rsidP="006668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D90E46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18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6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456D5E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456D5E">
        <w:rPr>
          <w:rFonts w:ascii="Times New Roman" w:hAnsi="Times New Roman" w:cs="Times New Roman"/>
          <w:sz w:val="24"/>
          <w:szCs w:val="24"/>
        </w:rPr>
        <w:t>акие реакции называют серологическими. Для чего каждый метод исследования сопровождается контролями?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Pr="00456D5E" w:rsidRDefault="00D90E46" w:rsidP="00D90E46">
      <w:pPr>
        <w:pStyle w:val="a4"/>
        <w:spacing w:before="0" w:beforeAutospacing="0" w:after="0" w:afterAutospacing="0"/>
      </w:pPr>
      <w:r w:rsidRPr="00456D5E">
        <w:t>2 Теории образования антител.</w:t>
      </w:r>
    </w:p>
    <w:p w:rsidR="00D90E46" w:rsidRPr="00456D5E" w:rsidRDefault="00D90E46" w:rsidP="00D90E46">
      <w:pPr>
        <w:pStyle w:val="a4"/>
        <w:spacing w:before="0" w:beforeAutospacing="0" w:after="0" w:afterAutospacing="0"/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>3 Гиперчувствительность немедленного типа. Типы ГНТ.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6688C" w:rsidRPr="00456D5E" w:rsidRDefault="00A035DC" w:rsidP="006668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D90E46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19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0248" w:rsidRPr="00456D5E" w:rsidRDefault="00A5137F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Что называют гиперчувствительностью. 4 типа гиперчувствительности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0248" w:rsidRPr="00A5137F" w:rsidRDefault="00270248" w:rsidP="00A5137F">
      <w:pPr>
        <w:rPr>
          <w:rFonts w:ascii="Times New Roman" w:hAnsi="Times New Roman" w:cs="Times New Roman"/>
          <w:sz w:val="24"/>
          <w:szCs w:val="24"/>
        </w:rPr>
      </w:pPr>
      <w:r w:rsidRPr="00310046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A5137F">
        <w:rPr>
          <w:rFonts w:ascii="Times New Roman" w:hAnsi="Times New Roman" w:cs="Times New Roman"/>
          <w:sz w:val="24"/>
          <w:szCs w:val="24"/>
        </w:rPr>
        <w:t>Цитокины</w:t>
      </w:r>
      <w:proofErr w:type="spellEnd"/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>3 Анафилаксия.</w:t>
      </w:r>
      <w:r w:rsidR="00A5137F">
        <w:t xml:space="preserve"> </w:t>
      </w:r>
      <w:proofErr w:type="spellStart"/>
      <w:r w:rsidR="00A5137F">
        <w:t>Механиз</w:t>
      </w:r>
      <w:proofErr w:type="spellEnd"/>
      <w:r w:rsidR="00A5137F">
        <w:t xml:space="preserve"> развития анафилаксии.</w:t>
      </w: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88C" w:rsidRDefault="0066688C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88C" w:rsidRPr="00456D5E" w:rsidRDefault="0066688C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6688C" w:rsidRPr="00456D5E" w:rsidRDefault="00A035DC" w:rsidP="006668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F6EDE" w:rsidRDefault="002F6EDE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Pr="00456D5E" w:rsidRDefault="006C4E1A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D90E46" w:rsidRPr="00456D5E" w:rsidRDefault="00D90E46" w:rsidP="00D90E46">
      <w:pPr>
        <w:rPr>
          <w:rFonts w:ascii="Times New Roman" w:eastAsia="Calibri" w:hAnsi="Times New Roman" w:cs="Times New Roman"/>
          <w:sz w:val="24"/>
          <w:szCs w:val="24"/>
        </w:rPr>
      </w:pPr>
    </w:p>
    <w:p w:rsidR="00D90E46" w:rsidRDefault="00D90E46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D90E46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D90E46" w:rsidRPr="002F6EDE" w:rsidRDefault="00D90E46" w:rsidP="00D90E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20</w:t>
      </w: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D90E46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D90E46" w:rsidRPr="002F6EDE" w:rsidRDefault="00D90E46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 xml:space="preserve">1.  Какие белки крови получили название иммуноглобулинов? Классы </w:t>
      </w:r>
      <w:proofErr w:type="spellStart"/>
      <w:r w:rsidRPr="00456D5E">
        <w:rPr>
          <w:lang w:val="en-US"/>
        </w:rPr>
        <w:t>Ig</w:t>
      </w:r>
      <w:proofErr w:type="spellEnd"/>
      <w:r w:rsidRPr="00456D5E">
        <w:t>.</w:t>
      </w:r>
    </w:p>
    <w:p w:rsidR="00270248" w:rsidRPr="00456D5E" w:rsidRDefault="00270248" w:rsidP="00270248">
      <w:pPr>
        <w:pStyle w:val="a4"/>
        <w:spacing w:before="0" w:beforeAutospacing="0" w:after="0" w:afterAutospacing="0"/>
      </w:pPr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 xml:space="preserve">2.  </w:t>
      </w:r>
      <w:proofErr w:type="spellStart"/>
      <w:r w:rsidRPr="00456D5E">
        <w:t>Атопии</w:t>
      </w:r>
      <w:proofErr w:type="spellEnd"/>
      <w:r w:rsidRPr="00456D5E">
        <w:t>.</w:t>
      </w:r>
    </w:p>
    <w:p w:rsidR="00270248" w:rsidRPr="00456D5E" w:rsidRDefault="00270248" w:rsidP="00270248">
      <w:pPr>
        <w:pStyle w:val="a4"/>
        <w:spacing w:before="0" w:beforeAutospacing="0" w:after="0" w:afterAutospacing="0"/>
      </w:pPr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>3.  Биопрепараты. Вакцины.</w:t>
      </w:r>
    </w:p>
    <w:p w:rsidR="00270248" w:rsidRPr="00456D5E" w:rsidRDefault="00270248" w:rsidP="00D90E4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E46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88C" w:rsidRPr="00456D5E" w:rsidRDefault="0066688C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6688C" w:rsidRPr="00456D5E" w:rsidRDefault="00A035DC" w:rsidP="006668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90E46" w:rsidRPr="00456D5E" w:rsidRDefault="00D90E46" w:rsidP="00D90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270248" w:rsidRPr="00456D5E" w:rsidRDefault="00270248" w:rsidP="00270248">
      <w:pPr>
        <w:rPr>
          <w:rFonts w:ascii="Times New Roman" w:eastAsia="Calibri" w:hAnsi="Times New Roman" w:cs="Times New Roman"/>
          <w:sz w:val="24"/>
          <w:szCs w:val="24"/>
        </w:rPr>
      </w:pPr>
    </w:p>
    <w:p w:rsidR="00270248" w:rsidRDefault="00270248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>№</w:t>
      </w:r>
      <w:r w:rsidRPr="00456D5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56D5E">
        <w:rPr>
          <w:rFonts w:ascii="Times New Roman" w:eastAsia="Calibri" w:hAnsi="Times New Roman" w:cs="Times New Roman"/>
          <w:b/>
          <w:sz w:val="24"/>
          <w:szCs w:val="24"/>
          <w:lang w:val="kk-KZ"/>
        </w:rPr>
        <w:t>21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2F6EDE" w:rsidRDefault="00270248" w:rsidP="00270248">
      <w:pPr>
        <w:pStyle w:val="a4"/>
        <w:spacing w:before="0" w:beforeAutospacing="0" w:after="0" w:afterAutospacing="0"/>
        <w:rPr>
          <w:b/>
          <w:sz w:val="28"/>
          <w:szCs w:val="28"/>
        </w:rPr>
      </w:pPr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>1. Что означают термины «аффинитет» и «</w:t>
      </w:r>
      <w:proofErr w:type="spellStart"/>
      <w:r w:rsidRPr="00456D5E">
        <w:t>авидность</w:t>
      </w:r>
      <w:proofErr w:type="spellEnd"/>
      <w:r w:rsidRPr="00456D5E">
        <w:t>» антител.</w:t>
      </w:r>
    </w:p>
    <w:p w:rsidR="00270248" w:rsidRPr="00456D5E" w:rsidRDefault="00270248" w:rsidP="00270248">
      <w:pPr>
        <w:pStyle w:val="a4"/>
        <w:spacing w:before="0" w:beforeAutospacing="0" w:after="0" w:afterAutospacing="0"/>
      </w:pPr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 xml:space="preserve">2. </w:t>
      </w:r>
      <w:r w:rsidR="00A5137F">
        <w:t>Иммунопатологические реакции</w:t>
      </w:r>
      <w:r w:rsidRPr="00456D5E">
        <w:t>.</w:t>
      </w:r>
    </w:p>
    <w:p w:rsidR="00270248" w:rsidRPr="00456D5E" w:rsidRDefault="00270248" w:rsidP="00270248">
      <w:pPr>
        <w:pStyle w:val="a4"/>
        <w:spacing w:before="0" w:beforeAutospacing="0" w:after="0" w:afterAutospacing="0"/>
      </w:pPr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>3. Сывороточная болезнь.</w:t>
      </w:r>
    </w:p>
    <w:p w:rsidR="00270248" w:rsidRPr="00456D5E" w:rsidRDefault="00270248" w:rsidP="00270248">
      <w:pPr>
        <w:pStyle w:val="a4"/>
        <w:spacing w:before="0" w:beforeAutospacing="0" w:after="0" w:afterAutospacing="0"/>
        <w:rPr>
          <w:b/>
        </w:rPr>
      </w:pPr>
    </w:p>
    <w:p w:rsidR="00270248" w:rsidRPr="00456D5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0248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88C" w:rsidRDefault="0066688C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88C" w:rsidRPr="00456D5E" w:rsidRDefault="0066688C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6688C" w:rsidRPr="00456D5E" w:rsidRDefault="00A035DC" w:rsidP="006668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E641F" w:rsidRPr="00456D5E" w:rsidRDefault="007E641F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270248" w:rsidRPr="00456D5E" w:rsidRDefault="00270248" w:rsidP="00270248">
      <w:pPr>
        <w:rPr>
          <w:rFonts w:ascii="Times New Roman" w:eastAsia="Calibri" w:hAnsi="Times New Roman" w:cs="Times New Roman"/>
          <w:sz w:val="24"/>
          <w:szCs w:val="24"/>
        </w:rPr>
      </w:pPr>
    </w:p>
    <w:p w:rsidR="00270248" w:rsidRDefault="00270248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22</w:t>
      </w: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270248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pStyle w:val="a4"/>
        <w:spacing w:before="0" w:beforeAutospacing="0" w:after="0" w:afterAutospacing="0"/>
        <w:rPr>
          <w:b/>
        </w:rPr>
      </w:pPr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 xml:space="preserve">1 Клонально-селекционная теория образования  антител Ф. </w:t>
      </w:r>
      <w:proofErr w:type="spellStart"/>
      <w:r w:rsidRPr="00456D5E">
        <w:t>Бернета</w:t>
      </w:r>
      <w:proofErr w:type="spellEnd"/>
      <w:r w:rsidR="008C6A4D" w:rsidRPr="00456D5E">
        <w:t>.</w:t>
      </w:r>
    </w:p>
    <w:p w:rsidR="008C6A4D" w:rsidRPr="00456D5E" w:rsidRDefault="008C6A4D" w:rsidP="00270248">
      <w:pPr>
        <w:pStyle w:val="a4"/>
        <w:spacing w:before="0" w:beforeAutospacing="0" w:after="0" w:afterAutospacing="0"/>
        <w:rPr>
          <w:b/>
        </w:rPr>
      </w:pPr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>2 Виды иммунологической толерантности</w:t>
      </w:r>
      <w:r w:rsidR="008C6A4D" w:rsidRPr="00456D5E">
        <w:t>.</w:t>
      </w:r>
    </w:p>
    <w:p w:rsidR="008C6A4D" w:rsidRPr="00456D5E" w:rsidRDefault="008C6A4D" w:rsidP="00270248">
      <w:pPr>
        <w:pStyle w:val="a4"/>
        <w:spacing w:before="0" w:beforeAutospacing="0" w:after="0" w:afterAutospacing="0"/>
      </w:pPr>
    </w:p>
    <w:p w:rsidR="00270248" w:rsidRPr="00456D5E" w:rsidRDefault="008C6A4D" w:rsidP="00270248">
      <w:pPr>
        <w:pStyle w:val="a4"/>
        <w:spacing w:before="0" w:beforeAutospacing="0" w:after="0" w:afterAutospacing="0"/>
      </w:pPr>
      <w:r w:rsidRPr="00456D5E">
        <w:t xml:space="preserve">3 </w:t>
      </w:r>
      <w:r w:rsidR="00270248" w:rsidRPr="00456D5E">
        <w:t>Иммунодефициты</w:t>
      </w:r>
      <w:r w:rsidRPr="00456D5E">
        <w:t>.</w:t>
      </w:r>
    </w:p>
    <w:p w:rsidR="00270248" w:rsidRPr="00456D5E" w:rsidRDefault="00270248" w:rsidP="00270248">
      <w:pPr>
        <w:pStyle w:val="a4"/>
        <w:spacing w:before="0" w:beforeAutospacing="0" w:after="0" w:afterAutospacing="0"/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6688C" w:rsidRPr="00456D5E" w:rsidRDefault="00A035DC" w:rsidP="006668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Default="00270248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C75F2" w:rsidRDefault="00AC75F2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C75F2" w:rsidRDefault="00AC75F2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270248" w:rsidRPr="00456D5E" w:rsidRDefault="00270248" w:rsidP="00270248">
      <w:pPr>
        <w:rPr>
          <w:rFonts w:ascii="Times New Roman" w:eastAsia="Calibri" w:hAnsi="Times New Roman" w:cs="Times New Roman"/>
          <w:sz w:val="24"/>
          <w:szCs w:val="24"/>
        </w:rPr>
      </w:pPr>
    </w:p>
    <w:p w:rsidR="00270248" w:rsidRDefault="00270248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270248" w:rsidRPr="002F6E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2F6E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23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270248" w:rsidRPr="002F6E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2F6E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pStyle w:val="a4"/>
        <w:spacing w:before="0" w:beforeAutospacing="0" w:after="0" w:afterAutospacing="0"/>
        <w:rPr>
          <w:b/>
        </w:rPr>
      </w:pPr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 xml:space="preserve">1. </w:t>
      </w:r>
      <w:proofErr w:type="spellStart"/>
      <w:proofErr w:type="gramStart"/>
      <w:r w:rsidRPr="00456D5E">
        <w:rPr>
          <w:lang w:val="en-US"/>
        </w:rPr>
        <w:t>Ig</w:t>
      </w:r>
      <w:proofErr w:type="spellEnd"/>
      <w:r w:rsidRPr="00456D5E">
        <w:t xml:space="preserve"> какого класса первым появляется после заражения или вакцинации животного?</w:t>
      </w:r>
      <w:proofErr w:type="gramEnd"/>
    </w:p>
    <w:p w:rsidR="008C6A4D" w:rsidRPr="00456D5E" w:rsidRDefault="008C6A4D" w:rsidP="00270248">
      <w:pPr>
        <w:pStyle w:val="a4"/>
        <w:spacing w:before="0" w:beforeAutospacing="0" w:after="0" w:afterAutospacing="0"/>
      </w:pPr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>2. Иммунопатологические реакции, основные формы ИР</w:t>
      </w:r>
      <w:r w:rsidR="008C6A4D" w:rsidRPr="00456D5E">
        <w:t>?</w:t>
      </w:r>
    </w:p>
    <w:p w:rsidR="008C6A4D" w:rsidRPr="00456D5E" w:rsidRDefault="008C6A4D" w:rsidP="00270248">
      <w:pPr>
        <w:pStyle w:val="a4"/>
        <w:spacing w:before="0" w:beforeAutospacing="0" w:after="0" w:afterAutospacing="0"/>
      </w:pPr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>3. Приобретенная иммунологическая толерантность</w:t>
      </w:r>
      <w:r w:rsidR="008C6A4D" w:rsidRPr="00456D5E">
        <w:t>.</w:t>
      </w:r>
    </w:p>
    <w:p w:rsidR="00270248" w:rsidRPr="00456D5E" w:rsidRDefault="00270248" w:rsidP="00270248">
      <w:pPr>
        <w:pStyle w:val="a4"/>
        <w:spacing w:before="0" w:beforeAutospacing="0" w:after="0" w:afterAutospacing="0"/>
        <w:rPr>
          <w:b/>
        </w:rPr>
      </w:pPr>
    </w:p>
    <w:p w:rsidR="00270248" w:rsidRPr="00456D5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0248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4E1A" w:rsidRDefault="006C4E1A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4E1A" w:rsidRPr="00456D5E" w:rsidRDefault="006C4E1A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6688C" w:rsidRPr="00456D5E" w:rsidRDefault="00A035DC" w:rsidP="006668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Default="00270248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Default="00A6025D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6025D" w:rsidRDefault="00A6025D" w:rsidP="0027024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А. Байтұрсынов атындағы Қостанай мемлекеттік университеті</w:t>
      </w:r>
    </w:p>
    <w:p w:rsidR="00270248" w:rsidRPr="00456D5E" w:rsidRDefault="00270248" w:rsidP="00456D5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270248" w:rsidRPr="00456D5E" w:rsidRDefault="00270248" w:rsidP="00456D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0248" w:rsidRDefault="00270248" w:rsidP="00456D5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8834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270248" w:rsidRPr="008834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8834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24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8834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270248" w:rsidRPr="008834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pStyle w:val="a4"/>
        <w:spacing w:before="0" w:beforeAutospacing="0" w:after="0" w:afterAutospacing="0"/>
        <w:rPr>
          <w:b/>
        </w:rPr>
      </w:pPr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>1. Применение антител</w:t>
      </w:r>
      <w:r w:rsidR="008C6A4D" w:rsidRPr="00456D5E">
        <w:t>.</w:t>
      </w:r>
    </w:p>
    <w:p w:rsidR="008C6A4D" w:rsidRPr="00456D5E" w:rsidRDefault="008C6A4D" w:rsidP="00270248">
      <w:pPr>
        <w:pStyle w:val="a4"/>
        <w:spacing w:before="0" w:beforeAutospacing="0" w:after="0" w:afterAutospacing="0"/>
      </w:pPr>
    </w:p>
    <w:p w:rsidR="00270248" w:rsidRPr="00456D5E" w:rsidRDefault="00A5137F" w:rsidP="00270248">
      <w:pPr>
        <w:pStyle w:val="a4"/>
        <w:spacing w:before="0" w:beforeAutospacing="0" w:after="0" w:afterAutospacing="0"/>
      </w:pPr>
      <w:r>
        <w:t xml:space="preserve">2. Клонально-селекционная </w:t>
      </w:r>
      <w:r w:rsidR="00270248" w:rsidRPr="00456D5E">
        <w:t xml:space="preserve"> теория образования антител</w:t>
      </w:r>
      <w:r>
        <w:t xml:space="preserve"> Ф. </w:t>
      </w:r>
      <w:proofErr w:type="spellStart"/>
      <w:r>
        <w:t>Бернета</w:t>
      </w:r>
      <w:proofErr w:type="spellEnd"/>
      <w:r w:rsidR="008C6A4D" w:rsidRPr="00456D5E">
        <w:t>.</w:t>
      </w:r>
    </w:p>
    <w:p w:rsidR="008C6A4D" w:rsidRPr="00456D5E" w:rsidRDefault="008C6A4D" w:rsidP="00270248">
      <w:pPr>
        <w:pStyle w:val="a4"/>
        <w:spacing w:before="0" w:beforeAutospacing="0" w:after="0" w:afterAutospacing="0"/>
      </w:pPr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>3</w:t>
      </w:r>
      <w:r w:rsidR="008C6A4D" w:rsidRPr="00456D5E">
        <w:t xml:space="preserve">. </w:t>
      </w:r>
      <w:r w:rsidRPr="00456D5E">
        <w:t xml:space="preserve"> Гиперчувствительность замедленного типа.</w:t>
      </w:r>
    </w:p>
    <w:p w:rsidR="00270248" w:rsidRPr="00456D5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88C" w:rsidRPr="00456D5E" w:rsidRDefault="0066688C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6688C" w:rsidRPr="00456D5E" w:rsidRDefault="00A035DC" w:rsidP="006668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56D5E" w:rsidRPr="00456D5E" w:rsidRDefault="00456D5E" w:rsidP="00197F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C75F2" w:rsidRPr="00456D5E" w:rsidRDefault="00AC75F2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lastRenderedPageBreak/>
        <w:t>А. Байтұрсынов атындағы Қостанай мемлекеттік университеті</w:t>
      </w: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Костанайский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университет имени А. Байтурсынова</w:t>
      </w:r>
    </w:p>
    <w:p w:rsidR="00270248" w:rsidRPr="00456D5E" w:rsidRDefault="00270248" w:rsidP="00270248">
      <w:pPr>
        <w:rPr>
          <w:rFonts w:ascii="Times New Roman" w:eastAsia="Calibri" w:hAnsi="Times New Roman" w:cs="Times New Roman"/>
          <w:sz w:val="24"/>
          <w:szCs w:val="24"/>
        </w:rPr>
      </w:pPr>
    </w:p>
    <w:p w:rsidR="00270248" w:rsidRDefault="00270248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proofErr w:type="spellStart"/>
      <w:r w:rsidRPr="00456D5E">
        <w:rPr>
          <w:rFonts w:ascii="Times New Roman" w:eastAsia="Calibri" w:hAnsi="Times New Roman" w:cs="Times New Roman"/>
          <w:sz w:val="24"/>
          <w:szCs w:val="24"/>
        </w:rPr>
        <w:t>Ветеринариялы</w:t>
      </w:r>
      <w:proofErr w:type="spellEnd"/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қ санитария кафедрасы</w:t>
      </w:r>
    </w:p>
    <w:p w:rsidR="00456D5E" w:rsidRPr="00456D5E" w:rsidRDefault="00456D5E" w:rsidP="00270248">
      <w:pPr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8834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Емтихан билеті</w:t>
      </w:r>
    </w:p>
    <w:p w:rsidR="00270248" w:rsidRPr="008834DE" w:rsidRDefault="00270248" w:rsidP="0027024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8834DE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25</w:t>
      </w:r>
    </w:p>
    <w:p w:rsidR="00270248" w:rsidRPr="008834D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270248" w:rsidRPr="00456D5E" w:rsidRDefault="00270248" w:rsidP="00270248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Пән</w:t>
      </w:r>
    </w:p>
    <w:p w:rsidR="00270248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456D5E">
        <w:rPr>
          <w:rFonts w:ascii="Times New Roman" w:eastAsia="Calibri" w:hAnsi="Times New Roman" w:cs="Times New Roman"/>
          <w:sz w:val="24"/>
          <w:szCs w:val="24"/>
          <w:lang w:val="kk-KZ"/>
        </w:rPr>
        <w:t>Дисциплина    Иммунология</w:t>
      </w:r>
    </w:p>
    <w:p w:rsidR="00456D5E" w:rsidRPr="00456D5E" w:rsidRDefault="00456D5E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70248" w:rsidRPr="008834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Сұрақтар:</w:t>
      </w:r>
    </w:p>
    <w:p w:rsidR="00270248" w:rsidRPr="008834D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8834DE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Вопросы:</w:t>
      </w:r>
    </w:p>
    <w:p w:rsidR="00270248" w:rsidRPr="00456D5E" w:rsidRDefault="00270248" w:rsidP="00270248">
      <w:pPr>
        <w:pStyle w:val="a4"/>
        <w:spacing w:before="0" w:beforeAutospacing="0" w:after="0" w:afterAutospacing="0"/>
        <w:rPr>
          <w:b/>
        </w:rPr>
      </w:pPr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 xml:space="preserve">1.  </w:t>
      </w:r>
      <w:r w:rsidR="00310046">
        <w:t xml:space="preserve">Характеристика классов </w:t>
      </w:r>
      <w:proofErr w:type="spellStart"/>
      <w:r w:rsidRPr="00456D5E">
        <w:rPr>
          <w:lang w:val="en-US"/>
        </w:rPr>
        <w:t>Ig</w:t>
      </w:r>
      <w:proofErr w:type="spellEnd"/>
      <w:r w:rsidR="00310046">
        <w:t xml:space="preserve"> </w:t>
      </w:r>
    </w:p>
    <w:p w:rsidR="00270248" w:rsidRPr="00456D5E" w:rsidRDefault="00270248" w:rsidP="00270248">
      <w:pPr>
        <w:pStyle w:val="a4"/>
        <w:spacing w:before="0" w:beforeAutospacing="0" w:after="0" w:afterAutospacing="0"/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D5E">
        <w:rPr>
          <w:rFonts w:ascii="Times New Roman" w:hAnsi="Times New Roman" w:cs="Times New Roman"/>
          <w:sz w:val="24"/>
          <w:szCs w:val="24"/>
        </w:rPr>
        <w:t xml:space="preserve">2.  </w:t>
      </w:r>
      <w:r w:rsidR="00310046">
        <w:rPr>
          <w:rFonts w:ascii="Times New Roman" w:hAnsi="Times New Roman" w:cs="Times New Roman"/>
          <w:sz w:val="24"/>
          <w:szCs w:val="24"/>
        </w:rPr>
        <w:t>Клеточный иммунный ответ</w:t>
      </w:r>
      <w:r w:rsidRPr="00456D5E">
        <w:rPr>
          <w:rFonts w:ascii="Times New Roman" w:hAnsi="Times New Roman" w:cs="Times New Roman"/>
          <w:sz w:val="24"/>
          <w:szCs w:val="24"/>
        </w:rPr>
        <w:t>.</w:t>
      </w: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0248" w:rsidRPr="00456D5E" w:rsidRDefault="00270248" w:rsidP="00270248">
      <w:pPr>
        <w:pStyle w:val="a4"/>
        <w:spacing w:before="0" w:beforeAutospacing="0" w:after="0" w:afterAutospacing="0"/>
      </w:pPr>
      <w:r w:rsidRPr="00456D5E">
        <w:t xml:space="preserve">3.  </w:t>
      </w:r>
      <w:proofErr w:type="spellStart"/>
      <w:r w:rsidRPr="00456D5E">
        <w:t>Цитокины</w:t>
      </w:r>
      <w:proofErr w:type="spellEnd"/>
      <w:r w:rsidRPr="00456D5E">
        <w:t>.</w:t>
      </w:r>
    </w:p>
    <w:p w:rsidR="00270248" w:rsidRPr="00456D5E" w:rsidRDefault="00270248" w:rsidP="00270248">
      <w:pPr>
        <w:pStyle w:val="a4"/>
        <w:spacing w:before="0" w:beforeAutospacing="0" w:after="0" w:afterAutospacing="0"/>
        <w:rPr>
          <w:b/>
        </w:rPr>
      </w:pPr>
    </w:p>
    <w:p w:rsidR="00270248" w:rsidRPr="00456D5E" w:rsidRDefault="00270248" w:rsidP="002702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688C" w:rsidRPr="00456D5E" w:rsidRDefault="0066688C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Доцент            ______________________ Чужебаева Г.Д.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C4E1A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Ветеринарлық санитария кафедра отырысында </w:t>
      </w:r>
    </w:p>
    <w:p w:rsidR="006C4E1A" w:rsidRPr="00456D5E" w:rsidRDefault="006C4E1A" w:rsidP="006C4E1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қаралды және бекітілді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    хаттама № 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Рассмотрены и утверждены</w:t>
      </w:r>
    </w:p>
    <w:p w:rsidR="0066688C" w:rsidRPr="00456D5E" w:rsidRDefault="00A035DC" w:rsidP="0066688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на заседании кафедры ветеринарной санитарии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12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06» 2017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ж.,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 xml:space="preserve"> протокол </w:t>
      </w:r>
      <w:r w:rsidR="0066688C" w:rsidRPr="00456D5E">
        <w:rPr>
          <w:rFonts w:ascii="Times New Roman" w:hAnsi="Times New Roman" w:cs="Times New Roman"/>
          <w:sz w:val="24"/>
          <w:szCs w:val="24"/>
          <w:lang w:val="kk-KZ"/>
        </w:rPr>
        <w:t xml:space="preserve"> № </w:t>
      </w:r>
      <w:r w:rsidR="0066688C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кафедра менгерушісі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56D5E">
        <w:rPr>
          <w:rFonts w:ascii="Times New Roman" w:hAnsi="Times New Roman" w:cs="Times New Roman"/>
          <w:sz w:val="24"/>
          <w:szCs w:val="24"/>
          <w:lang w:val="kk-KZ"/>
        </w:rPr>
        <w:t>Зав. кафедрой ________________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_________       Н. Кауменов</w:t>
      </w:r>
    </w:p>
    <w:p w:rsidR="00A035DC" w:rsidRPr="00456D5E" w:rsidRDefault="00A035DC" w:rsidP="00A035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A6025D" w:rsidRPr="00456D5E" w:rsidRDefault="00A6025D" w:rsidP="00A6025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0248" w:rsidRPr="00456D5E" w:rsidRDefault="00270248" w:rsidP="00270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sectPr w:rsidR="00270248" w:rsidRPr="00456D5E" w:rsidSect="00CF0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7F69"/>
    <w:rsid w:val="00020187"/>
    <w:rsid w:val="001968D1"/>
    <w:rsid w:val="00197F69"/>
    <w:rsid w:val="00270248"/>
    <w:rsid w:val="00282E54"/>
    <w:rsid w:val="002F6EDE"/>
    <w:rsid w:val="00310046"/>
    <w:rsid w:val="00380D70"/>
    <w:rsid w:val="003A4901"/>
    <w:rsid w:val="004265A4"/>
    <w:rsid w:val="00456D5E"/>
    <w:rsid w:val="004702BA"/>
    <w:rsid w:val="0052030C"/>
    <w:rsid w:val="0066688C"/>
    <w:rsid w:val="00687E0B"/>
    <w:rsid w:val="006C4E1A"/>
    <w:rsid w:val="006E6121"/>
    <w:rsid w:val="00715980"/>
    <w:rsid w:val="007D41F5"/>
    <w:rsid w:val="007E641F"/>
    <w:rsid w:val="0084792E"/>
    <w:rsid w:val="00881C1A"/>
    <w:rsid w:val="008834DE"/>
    <w:rsid w:val="008C6A4D"/>
    <w:rsid w:val="00944D03"/>
    <w:rsid w:val="00991F53"/>
    <w:rsid w:val="00A035DC"/>
    <w:rsid w:val="00A05A6B"/>
    <w:rsid w:val="00A5137F"/>
    <w:rsid w:val="00A6025D"/>
    <w:rsid w:val="00AB392C"/>
    <w:rsid w:val="00AC75F2"/>
    <w:rsid w:val="00CC5F8D"/>
    <w:rsid w:val="00CF08A4"/>
    <w:rsid w:val="00D90E46"/>
    <w:rsid w:val="00DA7C09"/>
    <w:rsid w:val="00DC0FEF"/>
    <w:rsid w:val="00F20E70"/>
    <w:rsid w:val="00F44CF4"/>
    <w:rsid w:val="00FD1CD0"/>
    <w:rsid w:val="00FD2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97F69"/>
    <w:rPr>
      <w:b/>
      <w:bCs/>
    </w:rPr>
  </w:style>
  <w:style w:type="paragraph" w:styleId="a4">
    <w:name w:val="Normal (Web)"/>
    <w:basedOn w:val="a"/>
    <w:rsid w:val="00197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FCBDB-0D16-40FA-9985-AA786D37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25</Pages>
  <Words>2847</Words>
  <Characters>16232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24</cp:revision>
  <cp:lastPrinted>2015-12-25T06:36:00Z</cp:lastPrinted>
  <dcterms:created xsi:type="dcterms:W3CDTF">2013-12-22T06:52:00Z</dcterms:created>
  <dcterms:modified xsi:type="dcterms:W3CDTF">2018-01-23T10:05:00Z</dcterms:modified>
</cp:coreProperties>
</file>